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B096" w14:textId="05F1D450" w:rsidR="00E041A5" w:rsidRPr="00D44D2B" w:rsidRDefault="003C798F" w:rsidP="003C798F">
      <w:pPr>
        <w:jc w:val="center"/>
        <w:rPr>
          <w:color w:val="4472C4" w:themeColor="accent1"/>
          <w:sz w:val="28"/>
          <w:szCs w:val="28"/>
        </w:rPr>
      </w:pPr>
      <w:r w:rsidRPr="00D44D2B">
        <w:rPr>
          <w:color w:val="4472C4" w:themeColor="accent1"/>
          <w:sz w:val="28"/>
          <w:szCs w:val="28"/>
        </w:rPr>
        <w:t>Взяли серебро</w:t>
      </w:r>
    </w:p>
    <w:p w14:paraId="296AC207" w14:textId="112670AE" w:rsidR="003C798F" w:rsidRPr="00D44D2B" w:rsidRDefault="003C798F" w:rsidP="003C798F">
      <w:pPr>
        <w:jc w:val="both"/>
        <w:rPr>
          <w:color w:val="4472C4" w:themeColor="accent1"/>
          <w:sz w:val="28"/>
          <w:szCs w:val="28"/>
        </w:rPr>
      </w:pPr>
      <w:r w:rsidRPr="00D44D2B">
        <w:rPr>
          <w:color w:val="4472C4" w:themeColor="accent1"/>
          <w:sz w:val="28"/>
          <w:szCs w:val="28"/>
        </w:rPr>
        <w:tab/>
        <w:t>Наша команда заняла второе место в турнире Томской областной федерации по футболу «Осенний кубок».</w:t>
      </w:r>
    </w:p>
    <w:p w14:paraId="0ABD8AEC" w14:textId="78BB1FC9" w:rsidR="003C798F" w:rsidRPr="00D44D2B" w:rsidRDefault="003C798F" w:rsidP="003C798F">
      <w:pPr>
        <w:jc w:val="both"/>
        <w:rPr>
          <w:color w:val="4472C4" w:themeColor="accent1"/>
          <w:sz w:val="28"/>
          <w:szCs w:val="28"/>
        </w:rPr>
      </w:pPr>
      <w:r>
        <w:rPr>
          <w:sz w:val="28"/>
          <w:szCs w:val="28"/>
        </w:rPr>
        <w:tab/>
      </w:r>
      <w:r w:rsidRPr="00D44D2B">
        <w:rPr>
          <w:color w:val="4472C4" w:themeColor="accent1"/>
          <w:sz w:val="28"/>
          <w:szCs w:val="28"/>
        </w:rPr>
        <w:t xml:space="preserve">В соревнованиях, которые проходили с 9 сентября по 10 октября 2021 года, принимали участие девять команд из Томска, </w:t>
      </w:r>
      <w:proofErr w:type="spellStart"/>
      <w:r w:rsidRPr="00D44D2B">
        <w:rPr>
          <w:color w:val="4472C4" w:themeColor="accent1"/>
          <w:sz w:val="28"/>
          <w:szCs w:val="28"/>
        </w:rPr>
        <w:t>Каргаска</w:t>
      </w:r>
      <w:proofErr w:type="spellEnd"/>
      <w:r w:rsidRPr="00D44D2B">
        <w:rPr>
          <w:color w:val="4472C4" w:themeColor="accent1"/>
          <w:sz w:val="28"/>
          <w:szCs w:val="28"/>
        </w:rPr>
        <w:t xml:space="preserve"> и Кожевникова. Футболисты нашей сборной провели восемь игр: одержали шесть побед, одна встреча закончилась вничью, уступили команде «Интер» из Томска. В общей сложности </w:t>
      </w:r>
      <w:proofErr w:type="spellStart"/>
      <w:r w:rsidRPr="00D44D2B">
        <w:rPr>
          <w:color w:val="4472C4" w:themeColor="accent1"/>
          <w:sz w:val="28"/>
          <w:szCs w:val="28"/>
        </w:rPr>
        <w:t>кожевниковцы</w:t>
      </w:r>
      <w:proofErr w:type="spellEnd"/>
      <w:r w:rsidRPr="00D44D2B">
        <w:rPr>
          <w:color w:val="4472C4" w:themeColor="accent1"/>
          <w:sz w:val="28"/>
          <w:szCs w:val="28"/>
        </w:rPr>
        <w:t xml:space="preserve"> забили 32 мяча в ворота соперников и пропустили девять. </w:t>
      </w:r>
      <w:r w:rsidR="001F6408" w:rsidRPr="00D44D2B">
        <w:rPr>
          <w:color w:val="4472C4" w:themeColor="accent1"/>
          <w:sz w:val="28"/>
          <w:szCs w:val="28"/>
        </w:rPr>
        <w:t xml:space="preserve">Команда выступала в составе </w:t>
      </w:r>
      <w:bookmarkStart w:id="0" w:name="_GoBack"/>
      <w:bookmarkEnd w:id="0"/>
      <w:r w:rsidR="001F6408" w:rsidRPr="00D44D2B">
        <w:rPr>
          <w:color w:val="4472C4" w:themeColor="accent1"/>
          <w:sz w:val="28"/>
          <w:szCs w:val="28"/>
        </w:rPr>
        <w:t xml:space="preserve">опытных футболистов: Дениса </w:t>
      </w:r>
      <w:proofErr w:type="spellStart"/>
      <w:r w:rsidR="001F6408" w:rsidRPr="00D44D2B">
        <w:rPr>
          <w:color w:val="4472C4" w:themeColor="accent1"/>
          <w:sz w:val="28"/>
          <w:szCs w:val="28"/>
        </w:rPr>
        <w:t>Недосекова</w:t>
      </w:r>
      <w:proofErr w:type="spellEnd"/>
      <w:r w:rsidR="001F6408" w:rsidRPr="00D44D2B">
        <w:rPr>
          <w:color w:val="4472C4" w:themeColor="accent1"/>
          <w:sz w:val="28"/>
          <w:szCs w:val="28"/>
        </w:rPr>
        <w:t xml:space="preserve"> (капитан), Михаила Мартынова, Кирилла Васильева, Дениса Цалко, Александра Кучера, Дмитрия Словесного, Сергея Жернова, Дмитрия Никонова, Артёма Чурсина, Руслана </w:t>
      </w:r>
      <w:proofErr w:type="spellStart"/>
      <w:r w:rsidR="001F6408" w:rsidRPr="00D44D2B">
        <w:rPr>
          <w:color w:val="4472C4" w:themeColor="accent1"/>
          <w:sz w:val="28"/>
          <w:szCs w:val="28"/>
        </w:rPr>
        <w:t>Ахмирова</w:t>
      </w:r>
      <w:proofErr w:type="spellEnd"/>
      <w:r w:rsidR="001F6408" w:rsidRPr="00D44D2B">
        <w:rPr>
          <w:color w:val="4472C4" w:themeColor="accent1"/>
          <w:sz w:val="28"/>
          <w:szCs w:val="28"/>
        </w:rPr>
        <w:t>, Дениса Алтухова, Данила Фролова, Романа Макаренко, а также школьников Евгения Корначенко, Никиты Морозова, Назара Чернова, Никиты Захарова, Данила Колесникова, Даниила Михайлова.</w:t>
      </w:r>
    </w:p>
    <w:p w14:paraId="3DBF6046" w14:textId="71DD39D0" w:rsidR="001F6408" w:rsidRDefault="001F6408" w:rsidP="003C798F">
      <w:pPr>
        <w:jc w:val="both"/>
        <w:rPr>
          <w:sz w:val="28"/>
          <w:szCs w:val="28"/>
        </w:rPr>
      </w:pPr>
    </w:p>
    <w:p w14:paraId="4EFFDF57" w14:textId="1C9B9674" w:rsidR="001F6408" w:rsidRPr="003C798F" w:rsidRDefault="001F6408" w:rsidP="003C798F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2F0033D" wp14:editId="586DC60F">
            <wp:extent cx="4933950" cy="4924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408" w:rsidRPr="003C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08"/>
    <w:rsid w:val="001F6408"/>
    <w:rsid w:val="003C798F"/>
    <w:rsid w:val="00D44D2B"/>
    <w:rsid w:val="00E041A5"/>
    <w:rsid w:val="00F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E36B"/>
  <w15:chartTrackingRefBased/>
  <w15:docId w15:val="{CC7C6351-B1BF-44E5-8A75-61B9F182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Бетенекова</dc:creator>
  <cp:keywords/>
  <dc:description/>
  <cp:lastModifiedBy>Ирина Бетенекова</cp:lastModifiedBy>
  <cp:revision>2</cp:revision>
  <dcterms:created xsi:type="dcterms:W3CDTF">2021-11-19T02:09:00Z</dcterms:created>
  <dcterms:modified xsi:type="dcterms:W3CDTF">2021-11-19T02:35:00Z</dcterms:modified>
</cp:coreProperties>
</file>